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ECA8" w14:textId="77777777" w:rsidR="00D464FB" w:rsidRDefault="00D464FB">
      <w:pPr>
        <w:rPr>
          <w:rFonts w:hint="eastAsia"/>
        </w:rPr>
      </w:pPr>
      <w:r>
        <w:rPr>
          <w:rFonts w:hint="eastAsia"/>
        </w:rPr>
        <w:t>细菌 拼音: Jūn Gān细菌（Jūn Gān）是微生物界中的一类单细胞生物，它们广泛分布于地球上的各种环境中，包括土壤、水体、空气以及动植物体内或体表。细菌的形态多样，主要有球形（如葡萄球菌）、杆状（如大肠杆菌）和螺旋形（如螺旋体）。细菌的大小通常在0.2到10微米之间，需要借助显微镜才能观察到。</w:t>
      </w:r>
    </w:p>
    <w:p w14:paraId="43F6B82A" w14:textId="77777777" w:rsidR="00D464FB" w:rsidRDefault="00D464FB">
      <w:pPr>
        <w:rPr>
          <w:rFonts w:hint="eastAsia"/>
        </w:rPr>
      </w:pPr>
      <w:r>
        <w:rPr>
          <w:rFonts w:hint="eastAsia"/>
        </w:rPr>
        <w:t>细菌的结构与功能细菌具有相对简单的细胞结构，主要包括细胞壁、细胞膜、细胞质和核区。其中，细胞壁提供了形状和支持，并保护细菌免受外界环境的损害；细胞膜则控制物质进出细胞；细胞质内含有核糖体等细胞器，负责蛋白质的合成；而核区则是DNA的存放地，指导着细菌的生命活动。某些细菌还可能拥有鞭毛、荚膜等特殊结构，帮助它们移动或抵御不良环境。</w:t>
      </w:r>
    </w:p>
    <w:p w14:paraId="14B806BF" w14:textId="77777777" w:rsidR="00D464FB" w:rsidRDefault="00D464FB">
      <w:pPr>
        <w:rPr>
          <w:rFonts w:hint="eastAsia"/>
        </w:rPr>
      </w:pPr>
      <w:r>
        <w:rPr>
          <w:rFonts w:hint="eastAsia"/>
        </w:rPr>
        <w:t>细菌的繁殖方式细菌主要通过二分裂的方式进行无性繁殖，即一个母细胞分裂成两个完全相同的新细胞。这一过程快速且效率高，使得细菌能在适宜条件下迅速增加数量。除了二分裂外，部分细菌还能通过形成芽孢的方式在恶劣环境下生存，并在条件好转时恢复生长。少数细菌种类还能够通过接合、转化或转导等方式实现基因交换，促进遗传多样性的发展。</w:t>
      </w:r>
    </w:p>
    <w:p w14:paraId="5DAD143D" w14:textId="77777777" w:rsidR="00D464FB" w:rsidRDefault="00D464FB">
      <w:pPr>
        <w:rPr>
          <w:rFonts w:hint="eastAsia"/>
        </w:rPr>
      </w:pPr>
      <w:r>
        <w:rPr>
          <w:rFonts w:hint="eastAsia"/>
        </w:rPr>
        <w:t>细菌对人类的影响细菌与人类的关系十分复杂，既有正面作用也有负面影响。正面方面，许多细菌对于自然界的物质循环至关重要，比如固氮菌可以将大气中的氮气转化为植物可利用的形式；乳酸菌则用于制作酸奶等发酵食品。医疗领域中，抗生素的生产也离不开特定类型的细菌。然而，也有部分细菌会导致疾病的发生，如结核杆菌引起的肺结核、霍乱弧菌导致的霍乱等。因此，了解和研究细菌对于维护人类健康、促进环境保护等方面具有重要意义。</w:t>
      </w:r>
    </w:p>
    <w:p w14:paraId="4C45360F" w14:textId="77777777" w:rsidR="00D464FB" w:rsidRDefault="00D464FB">
      <w:pPr>
        <w:rPr>
          <w:rFonts w:hint="eastAsia"/>
        </w:rPr>
      </w:pPr>
      <w:r>
        <w:rPr>
          <w:rFonts w:hint="eastAsia"/>
        </w:rPr>
        <w:t>细菌的研究与发展随着科学技术的进步，人们对细菌的认识越来越深入。分子生物学技术的应用让科学家能够更精确地分析细菌的遗传信息，揭示其生命活动的奥秘。合成生物学的发展为设计和构建具有特定功能的人工细菌提供了可能，这在医药、能源、材料等多个领域展现出广阔的应用前景。未来，随着研究的不断深入，相信我们能更好地利用细菌为人类社会带来更多的福祉。</w:t>
      </w:r>
    </w:p>
    <w:p w14:paraId="7370D8B0" w14:textId="77777777" w:rsidR="00D464FB" w:rsidRDefault="00D464FB">
      <w:pPr>
        <w:rPr>
          <w:rFonts w:hint="eastAsia"/>
        </w:rPr>
      </w:pPr>
    </w:p>
    <w:p w14:paraId="0EDE4A46" w14:textId="1637BD96" w:rsidR="00102581" w:rsidRDefault="00102581"/>
    <w:sectPr w:rsidR="00102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81"/>
    <w:rsid w:val="00102581"/>
    <w:rsid w:val="00332454"/>
    <w:rsid w:val="00D4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32748-0CDB-4B2A-AFCF-EC05DCCB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581"/>
    <w:rPr>
      <w:rFonts w:cstheme="majorBidi"/>
      <w:color w:val="2F5496" w:themeColor="accent1" w:themeShade="BF"/>
      <w:sz w:val="28"/>
      <w:szCs w:val="28"/>
    </w:rPr>
  </w:style>
  <w:style w:type="character" w:customStyle="1" w:styleId="50">
    <w:name w:val="标题 5 字符"/>
    <w:basedOn w:val="a0"/>
    <w:link w:val="5"/>
    <w:uiPriority w:val="9"/>
    <w:semiHidden/>
    <w:rsid w:val="00102581"/>
    <w:rPr>
      <w:rFonts w:cstheme="majorBidi"/>
      <w:color w:val="2F5496" w:themeColor="accent1" w:themeShade="BF"/>
      <w:sz w:val="24"/>
    </w:rPr>
  </w:style>
  <w:style w:type="character" w:customStyle="1" w:styleId="60">
    <w:name w:val="标题 6 字符"/>
    <w:basedOn w:val="a0"/>
    <w:link w:val="6"/>
    <w:uiPriority w:val="9"/>
    <w:semiHidden/>
    <w:rsid w:val="00102581"/>
    <w:rPr>
      <w:rFonts w:cstheme="majorBidi"/>
      <w:b/>
      <w:bCs/>
      <w:color w:val="2F5496" w:themeColor="accent1" w:themeShade="BF"/>
    </w:rPr>
  </w:style>
  <w:style w:type="character" w:customStyle="1" w:styleId="70">
    <w:name w:val="标题 7 字符"/>
    <w:basedOn w:val="a0"/>
    <w:link w:val="7"/>
    <w:uiPriority w:val="9"/>
    <w:semiHidden/>
    <w:rsid w:val="00102581"/>
    <w:rPr>
      <w:rFonts w:cstheme="majorBidi"/>
      <w:b/>
      <w:bCs/>
      <w:color w:val="595959" w:themeColor="text1" w:themeTint="A6"/>
    </w:rPr>
  </w:style>
  <w:style w:type="character" w:customStyle="1" w:styleId="80">
    <w:name w:val="标题 8 字符"/>
    <w:basedOn w:val="a0"/>
    <w:link w:val="8"/>
    <w:uiPriority w:val="9"/>
    <w:semiHidden/>
    <w:rsid w:val="00102581"/>
    <w:rPr>
      <w:rFonts w:cstheme="majorBidi"/>
      <w:color w:val="595959" w:themeColor="text1" w:themeTint="A6"/>
    </w:rPr>
  </w:style>
  <w:style w:type="character" w:customStyle="1" w:styleId="90">
    <w:name w:val="标题 9 字符"/>
    <w:basedOn w:val="a0"/>
    <w:link w:val="9"/>
    <w:uiPriority w:val="9"/>
    <w:semiHidden/>
    <w:rsid w:val="00102581"/>
    <w:rPr>
      <w:rFonts w:eastAsiaTheme="majorEastAsia" w:cstheme="majorBidi"/>
      <w:color w:val="595959" w:themeColor="text1" w:themeTint="A6"/>
    </w:rPr>
  </w:style>
  <w:style w:type="paragraph" w:styleId="a3">
    <w:name w:val="Title"/>
    <w:basedOn w:val="a"/>
    <w:next w:val="a"/>
    <w:link w:val="a4"/>
    <w:uiPriority w:val="10"/>
    <w:qFormat/>
    <w:rsid w:val="00102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581"/>
    <w:pPr>
      <w:spacing w:before="160"/>
      <w:jc w:val="center"/>
    </w:pPr>
    <w:rPr>
      <w:i/>
      <w:iCs/>
      <w:color w:val="404040" w:themeColor="text1" w:themeTint="BF"/>
    </w:rPr>
  </w:style>
  <w:style w:type="character" w:customStyle="1" w:styleId="a8">
    <w:name w:val="引用 字符"/>
    <w:basedOn w:val="a0"/>
    <w:link w:val="a7"/>
    <w:uiPriority w:val="29"/>
    <w:rsid w:val="00102581"/>
    <w:rPr>
      <w:i/>
      <w:iCs/>
      <w:color w:val="404040" w:themeColor="text1" w:themeTint="BF"/>
    </w:rPr>
  </w:style>
  <w:style w:type="paragraph" w:styleId="a9">
    <w:name w:val="List Paragraph"/>
    <w:basedOn w:val="a"/>
    <w:uiPriority w:val="34"/>
    <w:qFormat/>
    <w:rsid w:val="00102581"/>
    <w:pPr>
      <w:ind w:left="720"/>
      <w:contextualSpacing/>
    </w:pPr>
  </w:style>
  <w:style w:type="character" w:styleId="aa">
    <w:name w:val="Intense Emphasis"/>
    <w:basedOn w:val="a0"/>
    <w:uiPriority w:val="21"/>
    <w:qFormat/>
    <w:rsid w:val="00102581"/>
    <w:rPr>
      <w:i/>
      <w:iCs/>
      <w:color w:val="2F5496" w:themeColor="accent1" w:themeShade="BF"/>
    </w:rPr>
  </w:style>
  <w:style w:type="paragraph" w:styleId="ab">
    <w:name w:val="Intense Quote"/>
    <w:basedOn w:val="a"/>
    <w:next w:val="a"/>
    <w:link w:val="ac"/>
    <w:uiPriority w:val="30"/>
    <w:qFormat/>
    <w:rsid w:val="00102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581"/>
    <w:rPr>
      <w:i/>
      <w:iCs/>
      <w:color w:val="2F5496" w:themeColor="accent1" w:themeShade="BF"/>
    </w:rPr>
  </w:style>
  <w:style w:type="character" w:styleId="ad">
    <w:name w:val="Intense Reference"/>
    <w:basedOn w:val="a0"/>
    <w:uiPriority w:val="32"/>
    <w:qFormat/>
    <w:rsid w:val="00102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